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7F1" w:rsidRDefault="00022378" w:rsidP="00022378">
      <w:pPr>
        <w:jc w:val="center"/>
        <w:rPr>
          <w:sz w:val="32"/>
        </w:rPr>
      </w:pPr>
      <w:r w:rsidRPr="00022378">
        <w:rPr>
          <w:sz w:val="32"/>
        </w:rPr>
        <w:t>Jaunuolių dienos centro veiklos</w:t>
      </w:r>
      <w:r>
        <w:rPr>
          <w:sz w:val="32"/>
        </w:rPr>
        <w:t xml:space="preserve"> išorės </w:t>
      </w:r>
      <w:r w:rsidRPr="00022378">
        <w:rPr>
          <w:sz w:val="32"/>
        </w:rPr>
        <w:t>vertinimas</w:t>
      </w:r>
    </w:p>
    <w:p w:rsidR="00022378" w:rsidRDefault="00022378" w:rsidP="00022378">
      <w:pPr>
        <w:jc w:val="center"/>
        <w:rPr>
          <w:sz w:val="32"/>
        </w:rPr>
      </w:pPr>
      <w:r>
        <w:rPr>
          <w:sz w:val="32"/>
        </w:rPr>
        <w:t>2017 m.</w:t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78FB6B86" wp14:editId="449CAA55">
            <wp:extent cx="4680000" cy="3044272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80" t="30216" r="25802" b="12486"/>
                    <a:stretch/>
                  </pic:blipFill>
                  <pic:spPr bwMode="auto">
                    <a:xfrm>
                      <a:off x="0" y="0"/>
                      <a:ext cx="4680000" cy="304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706F26EF" wp14:editId="15686D67">
            <wp:extent cx="4680000" cy="2010000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19" t="34492" r="25481" b="27309"/>
                    <a:stretch/>
                  </pic:blipFill>
                  <pic:spPr bwMode="auto">
                    <a:xfrm>
                      <a:off x="0" y="0"/>
                      <a:ext cx="4680000" cy="20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1B5FB11F" wp14:editId="10503F5C">
            <wp:extent cx="4680000" cy="192617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80" t="34778" r="25481" b="28734"/>
                    <a:stretch/>
                  </pic:blipFill>
                  <pic:spPr bwMode="auto">
                    <a:xfrm>
                      <a:off x="0" y="0"/>
                      <a:ext cx="4680000" cy="192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577DAC62" wp14:editId="023116D7">
            <wp:extent cx="4680000" cy="1999223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19" t="33352" r="25961" b="29019"/>
                    <a:stretch/>
                  </pic:blipFill>
                  <pic:spPr bwMode="auto">
                    <a:xfrm>
                      <a:off x="0" y="0"/>
                      <a:ext cx="4680000" cy="199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05AB2D6F" wp14:editId="00A79935">
            <wp:extent cx="4680000" cy="183588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59" t="42760" r="25802" b="22463"/>
                    <a:stretch/>
                  </pic:blipFill>
                  <pic:spPr bwMode="auto">
                    <a:xfrm>
                      <a:off x="0" y="0"/>
                      <a:ext cx="4680000" cy="183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lastRenderedPageBreak/>
        <w:drawing>
          <wp:inline distT="0" distB="0" distL="0" distR="0" wp14:anchorId="274F704D" wp14:editId="67A72B36">
            <wp:extent cx="4680000" cy="200787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80" t="37629" r="25641" b="24459"/>
                    <a:stretch/>
                  </pic:blipFill>
                  <pic:spPr bwMode="auto">
                    <a:xfrm>
                      <a:off x="0" y="0"/>
                      <a:ext cx="4680000" cy="200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0B87A312" wp14:editId="7EDDCFFB">
            <wp:extent cx="16383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19" t="34492" r="47918" b="5074"/>
                    <a:stretch/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B91AE05" wp14:editId="0ECDBF40">
            <wp:extent cx="4171950" cy="19880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21" t="35348" r="30288" b="27024"/>
                    <a:stretch/>
                  </pic:blipFill>
                  <pic:spPr bwMode="auto">
                    <a:xfrm>
                      <a:off x="0" y="0"/>
                      <a:ext cx="4182294" cy="199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</w:p>
    <w:p w:rsid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540CB3F4" wp14:editId="5041369B">
            <wp:extent cx="4680000" cy="2135534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99" t="35348" r="26282" b="24458"/>
                    <a:stretch/>
                  </pic:blipFill>
                  <pic:spPr bwMode="auto">
                    <a:xfrm>
                      <a:off x="0" y="0"/>
                      <a:ext cx="4680000" cy="213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78" w:rsidRDefault="00022378" w:rsidP="00022378">
      <w:pPr>
        <w:jc w:val="center"/>
        <w:rPr>
          <w:sz w:val="32"/>
        </w:rPr>
      </w:pPr>
    </w:p>
    <w:p w:rsidR="00022378" w:rsidRPr="00022378" w:rsidRDefault="00022378" w:rsidP="00022378">
      <w:pPr>
        <w:jc w:val="center"/>
        <w:rPr>
          <w:sz w:val="32"/>
        </w:rPr>
      </w:pPr>
      <w:r>
        <w:rPr>
          <w:noProof/>
          <w:lang w:eastAsia="lt-LT"/>
        </w:rPr>
        <w:drawing>
          <wp:inline distT="0" distB="0" distL="0" distR="0" wp14:anchorId="20777125" wp14:editId="19136177">
            <wp:extent cx="4680000" cy="14682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40" t="53592" r="26122" b="19042"/>
                    <a:stretch/>
                  </pic:blipFill>
                  <pic:spPr bwMode="auto">
                    <a:xfrm>
                      <a:off x="0" y="0"/>
                      <a:ext cx="4680000" cy="146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378" w:rsidRPr="00022378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25A" w:rsidRDefault="008F425A" w:rsidP="00022378">
      <w:pPr>
        <w:spacing w:after="0" w:line="240" w:lineRule="auto"/>
      </w:pPr>
      <w:r>
        <w:separator/>
      </w:r>
    </w:p>
  </w:endnote>
  <w:endnote w:type="continuationSeparator" w:id="0">
    <w:p w:rsidR="008F425A" w:rsidRDefault="008F425A" w:rsidP="00022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00143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2378" w:rsidRDefault="000223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2378" w:rsidRDefault="00022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25A" w:rsidRDefault="008F425A" w:rsidP="00022378">
      <w:pPr>
        <w:spacing w:after="0" w:line="240" w:lineRule="auto"/>
      </w:pPr>
      <w:r>
        <w:separator/>
      </w:r>
    </w:p>
  </w:footnote>
  <w:footnote w:type="continuationSeparator" w:id="0">
    <w:p w:rsidR="008F425A" w:rsidRDefault="008F425A" w:rsidP="00022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378" w:rsidRPr="00022378" w:rsidRDefault="00022378" w:rsidP="00022378">
    <w:pPr>
      <w:pStyle w:val="Header"/>
      <w:jc w:val="center"/>
      <w:rPr>
        <w:sz w:val="16"/>
      </w:rPr>
    </w:pPr>
    <w:r w:rsidRPr="00022378">
      <w:t>Jaunuolių dienos centro veiklos išorės vertinimas</w:t>
    </w:r>
    <w:r>
      <w:t xml:space="preserve"> 2017 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78"/>
    <w:rsid w:val="0000415A"/>
    <w:rsid w:val="00022378"/>
    <w:rsid w:val="000817F1"/>
    <w:rsid w:val="001769D0"/>
    <w:rsid w:val="001824A2"/>
    <w:rsid w:val="00201257"/>
    <w:rsid w:val="00223A22"/>
    <w:rsid w:val="002C32F2"/>
    <w:rsid w:val="00414307"/>
    <w:rsid w:val="00462315"/>
    <w:rsid w:val="00512082"/>
    <w:rsid w:val="005609BE"/>
    <w:rsid w:val="00596E24"/>
    <w:rsid w:val="005B3EE4"/>
    <w:rsid w:val="005C60AC"/>
    <w:rsid w:val="00617CAE"/>
    <w:rsid w:val="007010B0"/>
    <w:rsid w:val="00702B6D"/>
    <w:rsid w:val="00717D06"/>
    <w:rsid w:val="00817005"/>
    <w:rsid w:val="008336BA"/>
    <w:rsid w:val="00872A56"/>
    <w:rsid w:val="008F425A"/>
    <w:rsid w:val="008F4DBF"/>
    <w:rsid w:val="009219AE"/>
    <w:rsid w:val="009B1B4C"/>
    <w:rsid w:val="009C6ECB"/>
    <w:rsid w:val="00A214D6"/>
    <w:rsid w:val="00A4565D"/>
    <w:rsid w:val="00A5275A"/>
    <w:rsid w:val="00A90AB6"/>
    <w:rsid w:val="00A97829"/>
    <w:rsid w:val="00C0298F"/>
    <w:rsid w:val="00C5187B"/>
    <w:rsid w:val="00C54CFB"/>
    <w:rsid w:val="00D021CB"/>
    <w:rsid w:val="00D7711D"/>
    <w:rsid w:val="00D81D20"/>
    <w:rsid w:val="00D90546"/>
    <w:rsid w:val="00D95378"/>
    <w:rsid w:val="00E2144B"/>
    <w:rsid w:val="00EE1012"/>
    <w:rsid w:val="00F02982"/>
    <w:rsid w:val="00F10AAA"/>
    <w:rsid w:val="00F94005"/>
    <w:rsid w:val="00F96296"/>
    <w:rsid w:val="00FA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9060A"/>
  <w15:chartTrackingRefBased/>
  <w15:docId w15:val="{442F3AFC-CB0D-4E0D-8CCE-4B113E17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378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022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378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</Words>
  <Characters>32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</dc:creator>
  <cp:keywords/>
  <dc:description/>
  <cp:lastModifiedBy>EgG</cp:lastModifiedBy>
  <cp:revision>1</cp:revision>
  <dcterms:created xsi:type="dcterms:W3CDTF">2018-08-06T08:30:00Z</dcterms:created>
  <dcterms:modified xsi:type="dcterms:W3CDTF">2018-08-06T08:36:00Z</dcterms:modified>
</cp:coreProperties>
</file>