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25" w:rsidRDefault="00924A4E" w:rsidP="00924A4E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JDC DARBUOTOJO KOMPETENCIJŲ PORTFELIS</w:t>
      </w:r>
    </w:p>
    <w:p w:rsidR="00924A4E" w:rsidRDefault="00D71DD2" w:rsidP="00924A4E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ge">
              <wp:posOffset>1781175</wp:posOffset>
            </wp:positionV>
            <wp:extent cx="5314406" cy="3362325"/>
            <wp:effectExtent l="0" t="0" r="635" b="0"/>
            <wp:wrapNone/>
            <wp:docPr id="1" name="Picture 1" descr="Vaizdo rezultatas pagal užklausą „portfoli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portfolio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6667"/>
                    <a:stretch/>
                  </pic:blipFill>
                  <pic:spPr bwMode="auto">
                    <a:xfrm>
                      <a:off x="0" y="0"/>
                      <a:ext cx="5314406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0376" w:rsidRDefault="006B0376" w:rsidP="00924A4E"/>
    <w:p w:rsidR="00924A4E" w:rsidRDefault="00924A4E" w:rsidP="00924A4E">
      <w:pPr>
        <w:rPr>
          <w:rFonts w:ascii="Times New Roman" w:hAnsi="Times New Roman" w:cs="Times New Roman"/>
        </w:rPr>
      </w:pPr>
    </w:p>
    <w:p w:rsidR="006B0376" w:rsidRPr="00924A4E" w:rsidRDefault="006B0376" w:rsidP="00924A4E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866" w:tblpY="1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D71DD2" w:rsidTr="00D71DD2">
        <w:trPr>
          <w:trHeight w:val="1555"/>
        </w:trPr>
        <w:tc>
          <w:tcPr>
            <w:tcW w:w="5382" w:type="dxa"/>
          </w:tcPr>
          <w:p w:rsidR="00D71DD2" w:rsidRPr="00D71DD2" w:rsidRDefault="00D71DD2" w:rsidP="00D71DD2">
            <w:pPr>
              <w:rPr>
                <w:b/>
              </w:rPr>
            </w:pPr>
            <w:r w:rsidRPr="00D71DD2">
              <w:rPr>
                <w:b/>
              </w:rPr>
              <w:t>BENDRIEJI DOKUMENTAI</w:t>
            </w:r>
          </w:p>
          <w:p w:rsidR="00D71DD2" w:rsidRDefault="00D71DD2" w:rsidP="00D71DD2">
            <w:pPr>
              <w:pStyle w:val="ListParagraph"/>
              <w:numPr>
                <w:ilvl w:val="0"/>
                <w:numId w:val="2"/>
              </w:numPr>
            </w:pPr>
            <w:r>
              <w:t>Išsilavinimą patvirtinantis dokumentas</w:t>
            </w:r>
          </w:p>
          <w:p w:rsidR="00D71DD2" w:rsidRDefault="00D71DD2" w:rsidP="00D71DD2">
            <w:pPr>
              <w:pStyle w:val="ListParagraph"/>
              <w:numPr>
                <w:ilvl w:val="0"/>
                <w:numId w:val="2"/>
              </w:numPr>
            </w:pPr>
            <w:r>
              <w:t xml:space="preserve">Darbo stažą patvirtinantis dokumentas </w:t>
            </w:r>
          </w:p>
          <w:p w:rsidR="00D71DD2" w:rsidRDefault="00D71DD2" w:rsidP="00D71DD2">
            <w:pPr>
              <w:pStyle w:val="ListParagraph"/>
              <w:numPr>
                <w:ilvl w:val="0"/>
                <w:numId w:val="2"/>
              </w:numPr>
            </w:pPr>
            <w:r>
              <w:t>Kvalifikacinės kategorijos pažymėjimas</w:t>
            </w:r>
          </w:p>
        </w:tc>
      </w:tr>
    </w:tbl>
    <w:p w:rsidR="00924A4E" w:rsidRDefault="00924A4E"/>
    <w:p w:rsidR="00924A4E" w:rsidRDefault="00924A4E"/>
    <w:p w:rsidR="006B0376" w:rsidRDefault="006B0376"/>
    <w:p w:rsidR="006B0376" w:rsidRDefault="006B0376"/>
    <w:p w:rsidR="006B0376" w:rsidRDefault="006B0376"/>
    <w:p w:rsidR="006B0376" w:rsidRDefault="006B0376"/>
    <w:p w:rsidR="006B0376" w:rsidRDefault="006B0376"/>
    <w:p w:rsidR="006B0376" w:rsidRDefault="006B0376"/>
    <w:p w:rsidR="006B0376" w:rsidRDefault="00D71DD2">
      <w:r>
        <w:rPr>
          <w:noProof/>
        </w:rPr>
        <w:drawing>
          <wp:anchor distT="0" distB="0" distL="114300" distR="114300" simplePos="0" relativeHeight="251660288" behindDoc="1" locked="0" layoutInCell="1" allowOverlap="1" wp14:anchorId="2AC4401E" wp14:editId="45DC7898">
            <wp:simplePos x="0" y="0"/>
            <wp:positionH relativeFrom="margin">
              <wp:posOffset>-470535</wp:posOffset>
            </wp:positionH>
            <wp:positionV relativeFrom="margin">
              <wp:posOffset>4158615</wp:posOffset>
            </wp:positionV>
            <wp:extent cx="5390606" cy="4019550"/>
            <wp:effectExtent l="0" t="0" r="635" b="0"/>
            <wp:wrapNone/>
            <wp:docPr id="5" name="Picture 5" descr="Vaizdo rezultatas pagal užklausą „portfoli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portfolio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2" b="6667"/>
                    <a:stretch/>
                  </pic:blipFill>
                  <pic:spPr bwMode="auto">
                    <a:xfrm>
                      <a:off x="0" y="0"/>
                      <a:ext cx="5390606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376" w:rsidRDefault="006B0376"/>
    <w:p w:rsidR="009A3BA3" w:rsidRPr="00924A4E" w:rsidRDefault="009A3BA3" w:rsidP="009A3BA3">
      <w:r>
        <w:br w:type="textWrapping" w:clear="all"/>
      </w:r>
    </w:p>
    <w:tbl>
      <w:tblPr>
        <w:tblStyle w:val="TableGrid"/>
        <w:tblpPr w:leftFromText="180" w:rightFromText="180" w:vertAnchor="text" w:horzAnchor="page" w:tblpX="2716" w:tblpY="7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D71DD2" w:rsidTr="00D71DD2">
        <w:tc>
          <w:tcPr>
            <w:tcW w:w="5392" w:type="dxa"/>
          </w:tcPr>
          <w:p w:rsidR="00D71DD2" w:rsidRPr="00D71DD2" w:rsidRDefault="00D71DD2" w:rsidP="00D71DD2">
            <w:pPr>
              <w:rPr>
                <w:b/>
              </w:rPr>
            </w:pPr>
            <w:r w:rsidRPr="00D71DD2">
              <w:rPr>
                <w:b/>
              </w:rPr>
              <w:t>KAUPIAMI DOKUMENTAI</w:t>
            </w:r>
          </w:p>
          <w:p w:rsidR="00D71DD2" w:rsidRDefault="00D71DD2" w:rsidP="00D71DD2">
            <w:pPr>
              <w:pStyle w:val="ListParagraph"/>
              <w:numPr>
                <w:ilvl w:val="0"/>
                <w:numId w:val="2"/>
              </w:numPr>
            </w:pPr>
            <w:r>
              <w:t>Konkrečių metų p</w:t>
            </w:r>
            <w:r w:rsidRPr="00924A4E">
              <w:t>rofesinės kompetencijos įsivertinimas naudojant  „ Socialinių darbuotojų profesinės kompetencijos įsivertinimo įrankį</w:t>
            </w:r>
          </w:p>
          <w:p w:rsidR="00D71DD2" w:rsidRDefault="00D71DD2" w:rsidP="00D71DD2">
            <w:pPr>
              <w:pStyle w:val="ListParagraph"/>
              <w:numPr>
                <w:ilvl w:val="0"/>
                <w:numId w:val="2"/>
              </w:numPr>
            </w:pPr>
            <w:r>
              <w:t>Konkrečių metų kvalifikacijos kėlimo sertifikatai</w:t>
            </w:r>
          </w:p>
          <w:p w:rsidR="00D71DD2" w:rsidRDefault="00D71DD2" w:rsidP="00D71DD2">
            <w:pPr>
              <w:pStyle w:val="ListParagraph"/>
              <w:numPr>
                <w:ilvl w:val="0"/>
                <w:numId w:val="2"/>
              </w:numPr>
            </w:pPr>
            <w:r>
              <w:t>Konkrečių metų kitų asmenų mokymo įrodymam (vesti seminarai, vadovauti studentų praktikai ir pan.)</w:t>
            </w:r>
          </w:p>
          <w:p w:rsidR="00D71DD2" w:rsidRDefault="00D71DD2" w:rsidP="00D71DD2">
            <w:pPr>
              <w:pStyle w:val="ListParagraph"/>
              <w:numPr>
                <w:ilvl w:val="0"/>
                <w:numId w:val="2"/>
              </w:numPr>
            </w:pPr>
            <w:r>
              <w:t>Konkrečių metų profesinės kompetencijos rodikliai</w:t>
            </w:r>
          </w:p>
          <w:p w:rsidR="00D71DD2" w:rsidRDefault="00D71DD2" w:rsidP="00D71DD2">
            <w:pPr>
              <w:pStyle w:val="ListParagraph"/>
              <w:numPr>
                <w:ilvl w:val="0"/>
                <w:numId w:val="2"/>
              </w:numPr>
            </w:pPr>
            <w:r>
              <w:t>Konkrečių metų metodinės veiklos ataskaita</w:t>
            </w:r>
          </w:p>
          <w:p w:rsidR="00D71DD2" w:rsidRDefault="00D71DD2" w:rsidP="00D71DD2"/>
          <w:p w:rsidR="00D71DD2" w:rsidRDefault="00D71DD2" w:rsidP="00D71DD2"/>
          <w:p w:rsidR="00D71DD2" w:rsidRDefault="00D71DD2" w:rsidP="00D71DD2"/>
          <w:p w:rsidR="00D71DD2" w:rsidRDefault="00D71DD2" w:rsidP="00D71DD2"/>
          <w:p w:rsidR="00D71DD2" w:rsidRDefault="00D71DD2" w:rsidP="00D71DD2"/>
        </w:tc>
      </w:tr>
    </w:tbl>
    <w:p w:rsidR="009A3BA3" w:rsidRDefault="009A3BA3"/>
    <w:sectPr w:rsidR="009A3BA3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1E" w:rsidRDefault="00C74C1E" w:rsidP="00D71DD2">
      <w:pPr>
        <w:spacing w:after="0" w:line="240" w:lineRule="auto"/>
      </w:pPr>
      <w:r>
        <w:separator/>
      </w:r>
    </w:p>
  </w:endnote>
  <w:endnote w:type="continuationSeparator" w:id="0">
    <w:p w:rsidR="00C74C1E" w:rsidRDefault="00C74C1E" w:rsidP="00D7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1E" w:rsidRDefault="00C74C1E" w:rsidP="00D71DD2">
      <w:pPr>
        <w:spacing w:after="0" w:line="240" w:lineRule="auto"/>
      </w:pPr>
      <w:r>
        <w:separator/>
      </w:r>
    </w:p>
  </w:footnote>
  <w:footnote w:type="continuationSeparator" w:id="0">
    <w:p w:rsidR="00C74C1E" w:rsidRDefault="00C74C1E" w:rsidP="00D7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D2" w:rsidRDefault="00D71DD2" w:rsidP="00D71DD2">
    <w:pPr>
      <w:pStyle w:val="Header"/>
      <w:jc w:val="center"/>
    </w:pPr>
    <w:r w:rsidRPr="009B7086">
      <w:rPr>
        <w:rFonts w:ascii="Times New Roman" w:hAnsi="Times New Roman"/>
        <w:noProof/>
        <w:sz w:val="24"/>
        <w:szCs w:val="24"/>
      </w:rPr>
      <w:drawing>
        <wp:inline distT="0" distB="0" distL="0" distR="0" wp14:anchorId="4FBCF5D3" wp14:editId="1F2F70BA">
          <wp:extent cx="1738630" cy="86931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u_gera_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44" cy="870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ECB"/>
    <w:multiLevelType w:val="hybridMultilevel"/>
    <w:tmpl w:val="C9C667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0621"/>
    <w:multiLevelType w:val="hybridMultilevel"/>
    <w:tmpl w:val="ABC2BD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4E"/>
    <w:rsid w:val="00192846"/>
    <w:rsid w:val="002F541B"/>
    <w:rsid w:val="00514092"/>
    <w:rsid w:val="00564325"/>
    <w:rsid w:val="006B0376"/>
    <w:rsid w:val="00924A4E"/>
    <w:rsid w:val="009A3BA3"/>
    <w:rsid w:val="00B64DA2"/>
    <w:rsid w:val="00C74C1E"/>
    <w:rsid w:val="00D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792F"/>
  <w15:chartTrackingRefBased/>
  <w15:docId w15:val="{C23B7662-991D-448E-9DBB-FF6C84B5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4E"/>
    <w:pPr>
      <w:ind w:left="720"/>
      <w:contextualSpacing/>
    </w:pPr>
  </w:style>
  <w:style w:type="table" w:styleId="TableGrid">
    <w:name w:val="Table Grid"/>
    <w:basedOn w:val="TableNormal"/>
    <w:uiPriority w:val="39"/>
    <w:rsid w:val="0092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D2"/>
  </w:style>
  <w:style w:type="paragraph" w:styleId="Footer">
    <w:name w:val="footer"/>
    <w:basedOn w:val="Normal"/>
    <w:link w:val="FooterChar"/>
    <w:uiPriority w:val="99"/>
    <w:unhideWhenUsed/>
    <w:rsid w:val="00D71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 Lina Trebiene</dc:creator>
  <cp:keywords/>
  <dc:description/>
  <cp:lastModifiedBy>JDC Lina Trebiene</cp:lastModifiedBy>
  <cp:revision>3</cp:revision>
  <dcterms:created xsi:type="dcterms:W3CDTF">2017-11-28T08:45:00Z</dcterms:created>
  <dcterms:modified xsi:type="dcterms:W3CDTF">2018-01-02T09:30:00Z</dcterms:modified>
</cp:coreProperties>
</file>