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108" w:type="dxa"/>
        <w:tblLook w:val="00A0"/>
      </w:tblPr>
      <w:tblGrid>
        <w:gridCol w:w="9432"/>
      </w:tblGrid>
      <w:tr w:rsidR="00E7505A" w:rsidRPr="00EA59B5" w:rsidTr="005D21CE">
        <w:trPr>
          <w:trHeight w:hRule="exact" w:val="2328"/>
        </w:trPr>
        <w:tc>
          <w:tcPr>
            <w:tcW w:w="943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7505A" w:rsidRPr="00EA59B5" w:rsidRDefault="00E7505A" w:rsidP="005D2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A59B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lt-LT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Picture 1" descr="C:\Documents and Settings\Alvyda\Desktop\herbas\New Folder\PanHerbasnespalvotas 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vyda\Desktop\herbas\New Folder\PanHerbasnespalvotas 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5A" w:rsidRPr="00EA59B5" w:rsidRDefault="00E7505A" w:rsidP="005D2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E7505A" w:rsidRPr="00EA59B5" w:rsidRDefault="00E7505A" w:rsidP="005D2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JAUNUOLIŲ DIENOS CENTRAS</w:t>
            </w:r>
          </w:p>
          <w:p w:rsidR="00E7505A" w:rsidRPr="00EA59B5" w:rsidRDefault="00E7505A" w:rsidP="005D2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505A" w:rsidRPr="00EA59B5" w:rsidRDefault="00E7505A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9B5">
              <w:rPr>
                <w:rFonts w:ascii="Times New Roman" w:eastAsia="Times New Roman" w:hAnsi="Times New Roman" w:cs="Times New Roman"/>
                <w:sz w:val="18"/>
                <w:szCs w:val="18"/>
              </w:rPr>
              <w:t> Biudžetinė įstaiga, Kranto g. 16, 35173 Panevėžys, tel. (8 45) 58 25 98,</w:t>
            </w:r>
          </w:p>
          <w:p w:rsidR="00E7505A" w:rsidRPr="00EA59B5" w:rsidRDefault="00E7505A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9B5">
              <w:rPr>
                <w:rFonts w:ascii="Times New Roman" w:eastAsia="Times New Roman" w:hAnsi="Times New Roman" w:cs="Times New Roman"/>
                <w:sz w:val="18"/>
                <w:szCs w:val="18"/>
              </w:rPr>
              <w:t>faks. (8 45) 58 25 98, el. p. dienos_centras@hotmail.com.  </w:t>
            </w:r>
          </w:p>
          <w:p w:rsidR="00E7505A" w:rsidRPr="00EA59B5" w:rsidRDefault="00E7505A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9B5">
              <w:rPr>
                <w:rFonts w:ascii="Times New Roman" w:eastAsia="Times New Roman" w:hAnsi="Times New Roman" w:cs="Times New Roman"/>
                <w:sz w:val="18"/>
                <w:szCs w:val="18"/>
              </w:rPr>
              <w:t>Duomenys kaupiami ir saugomi Juridinių asmenų registre, kodas 248209780.</w:t>
            </w:r>
          </w:p>
          <w:p w:rsidR="00E7505A" w:rsidRPr="00EA59B5" w:rsidRDefault="00E7505A" w:rsidP="005D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Default="00E7505A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7507F" w:rsidRDefault="0027507F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7507F" w:rsidRPr="00EA59B5" w:rsidRDefault="0027507F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E7505A" w:rsidRPr="004E4210" w:rsidRDefault="00E7505A" w:rsidP="005B173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E4210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5B1732" w:rsidRPr="004E4210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5B1732" w:rsidRPr="004E42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Kompleksinio paslaugų centro Aguonų g. 51, Panevėžys statybos darbai Supaprastintas (atviras) konkursas“</w:t>
      </w:r>
      <w:r w:rsidR="00B248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B1732" w:rsidRPr="004E4210">
        <w:rPr>
          <w:rFonts w:ascii="Times New Roman" w:eastAsia="Times New Roman" w:hAnsi="Times New Roman" w:cs="Times New Roman"/>
          <w:sz w:val="24"/>
          <w:szCs w:val="24"/>
        </w:rPr>
        <w:t>darbų</w:t>
      </w:r>
      <w:r w:rsidR="00B2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210" w:rsidRPr="004E4210">
        <w:rPr>
          <w:rFonts w:ascii="Times New Roman" w:eastAsia="Times New Roman" w:hAnsi="Times New Roman" w:cs="Times New Roman"/>
          <w:sz w:val="24"/>
          <w:szCs w:val="24"/>
        </w:rPr>
        <w:t>įsigijimo</w:t>
      </w:r>
    </w:p>
    <w:p w:rsidR="00E7505A" w:rsidRPr="004E4210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5A" w:rsidRPr="004E4210" w:rsidRDefault="00E7505A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21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1732" w:rsidRPr="004E42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4210">
        <w:rPr>
          <w:rFonts w:ascii="Times New Roman" w:eastAsia="Times New Roman" w:hAnsi="Times New Roman" w:cs="Times New Roman"/>
          <w:sz w:val="24"/>
          <w:szCs w:val="24"/>
        </w:rPr>
        <w:t>-0</w:t>
      </w:r>
      <w:r w:rsidR="005B1732" w:rsidRPr="004E42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42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1732" w:rsidRPr="004E4210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E7505A" w:rsidRPr="004E4210" w:rsidRDefault="00E7505A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210">
        <w:rPr>
          <w:rFonts w:ascii="Times New Roman" w:eastAsia="Times New Roman" w:hAnsi="Times New Roman" w:cs="Times New Roman"/>
          <w:sz w:val="24"/>
          <w:szCs w:val="24"/>
        </w:rPr>
        <w:t>Panevėžys</w:t>
      </w:r>
    </w:p>
    <w:p w:rsidR="00E7505A" w:rsidRPr="004E4210" w:rsidRDefault="00E7505A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5A" w:rsidRPr="004E4210" w:rsidRDefault="00E7505A" w:rsidP="00E7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5A" w:rsidRPr="004E4210" w:rsidRDefault="00E7505A" w:rsidP="005B173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E4210">
        <w:rPr>
          <w:rFonts w:ascii="Times New Roman" w:eastAsia="Times New Roman" w:hAnsi="Times New Roman" w:cs="Times New Roman"/>
          <w:sz w:val="24"/>
          <w:szCs w:val="24"/>
        </w:rPr>
        <w:t xml:space="preserve">Vykdant </w:t>
      </w:r>
      <w:r w:rsidR="005B1732" w:rsidRPr="004E4210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5B1732" w:rsidRPr="004E42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Kompleksinio paslaugų centro Aguonų g. 51, Panevėžys statybos darbai Supaprastintas (atviras) konkursas“</w:t>
      </w:r>
      <w:r w:rsidR="00B248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B1732" w:rsidRPr="004E4210">
        <w:rPr>
          <w:rFonts w:ascii="Times New Roman" w:eastAsia="Calibri" w:hAnsi="Times New Roman" w:cs="Arial"/>
          <w:bCs/>
          <w:sz w:val="24"/>
        </w:rPr>
        <w:t>darbų</w:t>
      </w:r>
      <w:r w:rsidR="00B248EC">
        <w:rPr>
          <w:rFonts w:ascii="Times New Roman" w:eastAsia="Calibri" w:hAnsi="Times New Roman" w:cs="Arial"/>
          <w:bCs/>
          <w:sz w:val="24"/>
        </w:rPr>
        <w:t xml:space="preserve"> </w:t>
      </w:r>
      <w:r w:rsidRPr="004E4210">
        <w:rPr>
          <w:rFonts w:ascii="Times New Roman" w:eastAsia="Calibri" w:hAnsi="Times New Roman" w:cs="Arial"/>
          <w:bCs/>
          <w:sz w:val="24"/>
        </w:rPr>
        <w:t>pirkimą,</w:t>
      </w:r>
      <w:r w:rsidR="00B248EC">
        <w:rPr>
          <w:rFonts w:ascii="Times New Roman" w:eastAsia="Calibri" w:hAnsi="Times New Roman" w:cs="Arial"/>
          <w:bCs/>
          <w:sz w:val="24"/>
        </w:rPr>
        <w:t xml:space="preserve"> </w:t>
      </w:r>
      <w:r w:rsidRPr="004E4210">
        <w:rPr>
          <w:rFonts w:ascii="Times New Roman" w:eastAsia="Times New Roman" w:hAnsi="Times New Roman" w:cs="Times New Roman"/>
          <w:sz w:val="24"/>
          <w:szCs w:val="24"/>
        </w:rPr>
        <w:t>buvo pasirinkta pirkimą atlikti CVP IS priemonėmis, kadangi CPO tokio pirkimo nevykdo.</w:t>
      </w:r>
    </w:p>
    <w:p w:rsidR="00E7505A" w:rsidRPr="004E4210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5A" w:rsidRPr="004E4210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Pr="00EA59B5" w:rsidRDefault="00E7505A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7505A" w:rsidRPr="00EA59B5" w:rsidTr="005D21CE">
        <w:tc>
          <w:tcPr>
            <w:tcW w:w="4814" w:type="dxa"/>
          </w:tcPr>
          <w:p w:rsidR="00E7505A" w:rsidRPr="00EA59B5" w:rsidRDefault="00E7505A" w:rsidP="005D21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48EC">
              <w:rPr>
                <w:rFonts w:ascii="Times New Roman" w:eastAsia="Times New Roman" w:hAnsi="Times New Roman" w:cs="Times New Roman"/>
                <w:sz w:val="24"/>
                <w:szCs w:val="24"/>
              </w:rPr>
              <w:t>Pirkimo</w:t>
            </w:r>
            <w:r w:rsidR="00E22A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248EC">
              <w:rPr>
                <w:rFonts w:ascii="Times New Roman" w:eastAsia="Times New Roman" w:hAnsi="Times New Roman" w:cs="Times New Roman"/>
                <w:sz w:val="24"/>
                <w:szCs w:val="24"/>
              </w:rPr>
              <w:t>iniciatorius</w:t>
            </w:r>
          </w:p>
          <w:p w:rsidR="00E7505A" w:rsidRPr="00EA59B5" w:rsidRDefault="00E7505A" w:rsidP="005D2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:rsidR="00E7505A" w:rsidRPr="00EA59B5" w:rsidRDefault="00E7505A" w:rsidP="005D21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48EC">
              <w:rPr>
                <w:rFonts w:ascii="Times New Roman" w:eastAsia="Times New Roman" w:hAnsi="Times New Roman" w:cs="Times New Roman"/>
                <w:sz w:val="24"/>
                <w:szCs w:val="24"/>
              </w:rPr>
              <w:t>Giedrė</w:t>
            </w:r>
            <w:r w:rsidR="00E22AE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48EC">
              <w:rPr>
                <w:rFonts w:ascii="Times New Roman" w:eastAsia="Times New Roman" w:hAnsi="Times New Roman" w:cs="Times New Roman"/>
                <w:sz w:val="24"/>
                <w:szCs w:val="24"/>
              </w:rPr>
              <w:t>Gasparavičienė</w:t>
            </w:r>
            <w:proofErr w:type="spellEnd"/>
          </w:p>
        </w:tc>
      </w:tr>
    </w:tbl>
    <w:p w:rsidR="00E7505A" w:rsidRPr="00EA59B5" w:rsidRDefault="00E7505A" w:rsidP="00E7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505A" w:rsidRDefault="00E7505A" w:rsidP="00E7505A"/>
    <w:p w:rsidR="00234973" w:rsidRDefault="00234973"/>
    <w:sectPr w:rsidR="00234973" w:rsidSect="00F65E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13BF9"/>
    <w:rsid w:val="00007357"/>
    <w:rsid w:val="00234973"/>
    <w:rsid w:val="0027507F"/>
    <w:rsid w:val="00313BF9"/>
    <w:rsid w:val="00390D3B"/>
    <w:rsid w:val="004E4210"/>
    <w:rsid w:val="005343F5"/>
    <w:rsid w:val="005B1732"/>
    <w:rsid w:val="00B248EC"/>
    <w:rsid w:val="00C11E46"/>
    <w:rsid w:val="00E22AEA"/>
    <w:rsid w:val="00E7505A"/>
    <w:rsid w:val="00F6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50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7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Vartotojas0</dc:creator>
  <cp:keywords/>
  <dc:description/>
  <cp:lastModifiedBy>Vartotojas</cp:lastModifiedBy>
  <cp:revision>9</cp:revision>
  <dcterms:created xsi:type="dcterms:W3CDTF">2022-08-16T09:55:00Z</dcterms:created>
  <dcterms:modified xsi:type="dcterms:W3CDTF">2022-09-02T04:36:00Z</dcterms:modified>
</cp:coreProperties>
</file>