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3AAE" w14:textId="44572E86" w:rsidR="00C05FB8" w:rsidRPr="00C05FB8" w:rsidRDefault="00C05FB8" w:rsidP="00C05FB8">
      <w:pPr>
        <w:tabs>
          <w:tab w:val="center" w:pos="4986"/>
          <w:tab w:val="right" w:pos="9972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</w:t>
      </w:r>
      <w:r w:rsidRPr="00C05FB8">
        <w:rPr>
          <w:rFonts w:ascii="Arial" w:hAnsi="Arial" w:cs="Arial"/>
        </w:rPr>
        <w:t>PATVIRTINTA</w:t>
      </w:r>
    </w:p>
    <w:p w14:paraId="6CFEECD7" w14:textId="5A335896" w:rsidR="00C05FB8" w:rsidRPr="00C05FB8" w:rsidRDefault="00C05FB8" w:rsidP="00C05FB8">
      <w:pPr>
        <w:tabs>
          <w:tab w:val="center" w:pos="4986"/>
          <w:tab w:val="right" w:pos="99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C05FB8">
        <w:rPr>
          <w:rFonts w:ascii="Arial" w:hAnsi="Arial" w:cs="Arial"/>
        </w:rPr>
        <w:t>Jaunuolių dienos centro direktoriaus</w:t>
      </w:r>
    </w:p>
    <w:p w14:paraId="09ECA9E8" w14:textId="0AD0E6D3" w:rsidR="00694025" w:rsidRPr="00C05FB8" w:rsidRDefault="00C05FB8" w:rsidP="00C05FB8">
      <w:pPr>
        <w:tabs>
          <w:tab w:val="center" w:pos="4986"/>
          <w:tab w:val="right" w:pos="9972"/>
        </w:tabs>
        <w:jc w:val="right"/>
        <w:rPr>
          <w:rFonts w:ascii="Arial" w:hAnsi="Arial" w:cs="Arial"/>
        </w:rPr>
      </w:pPr>
      <w:r w:rsidRPr="00C05FB8">
        <w:rPr>
          <w:rFonts w:ascii="Arial" w:hAnsi="Arial" w:cs="Arial"/>
        </w:rPr>
        <w:t>2024 m. gegužės 30 d. įsakymu Nr. V-53</w:t>
      </w:r>
    </w:p>
    <w:p w14:paraId="3276A411" w14:textId="5C640F27" w:rsidR="00694025" w:rsidRDefault="00694025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50"/>
      </w:tblGrid>
      <w:tr w:rsidR="00694025" w:rsidRPr="00F32336" w14:paraId="04EA61FE" w14:textId="77777777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EE41" w14:textId="77777777" w:rsidR="00694025" w:rsidRPr="00F32336" w:rsidRDefault="00694025">
            <w:pPr>
              <w:keepNext/>
              <w:spacing w:line="276" w:lineRule="auto"/>
              <w:ind w:left="5400" w:firstLine="422"/>
              <w:jc w:val="both"/>
              <w:outlineLvl w:val="6"/>
              <w:rPr>
                <w:rFonts w:ascii="Arial" w:hAnsi="Arial" w:cs="Arial"/>
                <w:szCs w:val="24"/>
                <w:lang w:eastAsia="lt-LT"/>
              </w:rPr>
            </w:pP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F16E" w14:textId="77777777" w:rsidR="00694025" w:rsidRPr="00F32336" w:rsidRDefault="00694025" w:rsidP="003C325F">
            <w:pPr>
              <w:keepNext/>
              <w:spacing w:line="276" w:lineRule="auto"/>
              <w:jc w:val="both"/>
              <w:outlineLvl w:val="6"/>
              <w:rPr>
                <w:rFonts w:ascii="Arial" w:hAnsi="Arial" w:cs="Arial"/>
                <w:b/>
                <w:bCs/>
                <w:szCs w:val="24"/>
                <w:lang w:eastAsia="lt-LT"/>
              </w:rPr>
            </w:pPr>
          </w:p>
          <w:p w14:paraId="5B7ADD2E" w14:textId="55CC145C" w:rsidR="00694025" w:rsidRPr="00F32336" w:rsidRDefault="000F1AA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eastAsia="lt-LT"/>
              </w:rPr>
            </w:pPr>
            <w:r w:rsidRPr="00F32336">
              <w:rPr>
                <w:rFonts w:ascii="Arial" w:hAnsi="Arial" w:cs="Arial"/>
                <w:b/>
                <w:bCs/>
                <w:szCs w:val="24"/>
                <w:lang w:eastAsia="lt-LT"/>
              </w:rPr>
              <w:t xml:space="preserve">      Lina </w:t>
            </w:r>
            <w:proofErr w:type="spellStart"/>
            <w:r w:rsidRPr="00F32336">
              <w:rPr>
                <w:rFonts w:ascii="Arial" w:hAnsi="Arial" w:cs="Arial"/>
                <w:b/>
                <w:bCs/>
                <w:szCs w:val="24"/>
                <w:lang w:eastAsia="lt-LT"/>
              </w:rPr>
              <w:t>Trebienė</w:t>
            </w:r>
            <w:proofErr w:type="spellEnd"/>
          </w:p>
          <w:p w14:paraId="13840DD9" w14:textId="77777777" w:rsidR="00694025" w:rsidRPr="00F32336" w:rsidRDefault="00C02FE7">
            <w:pPr>
              <w:spacing w:line="276" w:lineRule="auto"/>
              <w:ind w:firstLine="227"/>
              <w:rPr>
                <w:rFonts w:ascii="Arial" w:hAnsi="Arial" w:cs="Arial"/>
                <w:szCs w:val="24"/>
                <w:lang w:eastAsia="lt-LT"/>
              </w:rPr>
            </w:pPr>
            <w:r w:rsidRPr="00F32336">
              <w:rPr>
                <w:rFonts w:ascii="Arial" w:hAnsi="Arial" w:cs="Arial"/>
                <w:szCs w:val="24"/>
                <w:lang w:eastAsia="lt-LT"/>
              </w:rPr>
              <w:t>(biudžetinės įstaigos vadovas)</w:t>
            </w:r>
          </w:p>
          <w:p w14:paraId="4C13F308" w14:textId="77777777" w:rsidR="00694025" w:rsidRPr="00F32336" w:rsidRDefault="00694025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lt-LT"/>
              </w:rPr>
            </w:pPr>
          </w:p>
          <w:p w14:paraId="345F5266" w14:textId="5F0C3A4E" w:rsidR="00694025" w:rsidRPr="00C05FB8" w:rsidRDefault="00C05FB8">
            <w:pPr>
              <w:spacing w:line="276" w:lineRule="auto"/>
              <w:rPr>
                <w:rFonts w:ascii="Arial" w:hAnsi="Arial" w:cs="Arial"/>
                <w:szCs w:val="24"/>
                <w:lang w:eastAsia="lt-LT"/>
              </w:rPr>
            </w:pPr>
            <w:r w:rsidRPr="00C05FB8">
              <w:rPr>
                <w:rFonts w:ascii="Arial" w:hAnsi="Arial" w:cs="Arial"/>
                <w:szCs w:val="24"/>
                <w:lang w:eastAsia="lt-LT"/>
              </w:rPr>
              <w:t>2024-05-30</w:t>
            </w:r>
            <w:r w:rsidR="00C02FE7" w:rsidRPr="00C05FB8">
              <w:rPr>
                <w:rFonts w:ascii="Arial" w:hAnsi="Arial" w:cs="Arial"/>
                <w:szCs w:val="24"/>
                <w:lang w:eastAsia="lt-LT"/>
              </w:rPr>
              <w:t xml:space="preserve"> Nr.</w:t>
            </w:r>
            <w:r w:rsidRPr="00C05FB8">
              <w:rPr>
                <w:rFonts w:ascii="Arial" w:hAnsi="Arial" w:cs="Arial"/>
                <w:szCs w:val="24"/>
                <w:lang w:eastAsia="lt-LT"/>
              </w:rPr>
              <w:t xml:space="preserve"> 6</w:t>
            </w:r>
          </w:p>
          <w:p w14:paraId="47E8DA63" w14:textId="77777777" w:rsidR="00694025" w:rsidRPr="00F32336" w:rsidRDefault="00C02FE7">
            <w:pPr>
              <w:spacing w:line="276" w:lineRule="auto"/>
              <w:ind w:left="723"/>
              <w:rPr>
                <w:rFonts w:ascii="Arial" w:hAnsi="Arial" w:cs="Arial"/>
                <w:szCs w:val="24"/>
              </w:rPr>
            </w:pPr>
            <w:r w:rsidRPr="00F32336">
              <w:rPr>
                <w:rFonts w:ascii="Arial" w:hAnsi="Arial" w:cs="Arial"/>
                <w:szCs w:val="24"/>
              </w:rPr>
              <w:t>(data)</w:t>
            </w:r>
          </w:p>
          <w:p w14:paraId="4B0EDECE" w14:textId="612D6466" w:rsidR="00694025" w:rsidRPr="00F32336" w:rsidRDefault="000F1AA4">
            <w:pPr>
              <w:tabs>
                <w:tab w:val="left" w:pos="3828"/>
              </w:tabs>
              <w:spacing w:line="276" w:lineRule="auto"/>
              <w:ind w:hanging="229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32336">
              <w:rPr>
                <w:rFonts w:ascii="Arial" w:hAnsi="Arial" w:cs="Arial"/>
                <w:b/>
                <w:bCs/>
                <w:szCs w:val="24"/>
              </w:rPr>
              <w:t>Jaunuolių dienos centras</w:t>
            </w:r>
          </w:p>
          <w:p w14:paraId="148672AF" w14:textId="77777777" w:rsidR="00694025" w:rsidRPr="00F32336" w:rsidRDefault="00C02FE7">
            <w:pPr>
              <w:spacing w:line="276" w:lineRule="auto"/>
              <w:ind w:left="-2294"/>
              <w:jc w:val="center"/>
              <w:rPr>
                <w:rFonts w:ascii="Arial" w:hAnsi="Arial" w:cs="Arial"/>
                <w:szCs w:val="24"/>
                <w:lang w:eastAsia="lt-LT"/>
              </w:rPr>
            </w:pPr>
            <w:r w:rsidRPr="00F32336">
              <w:rPr>
                <w:rFonts w:ascii="Arial" w:hAnsi="Arial" w:cs="Arial"/>
                <w:szCs w:val="24"/>
                <w:lang w:eastAsia="lt-LT"/>
              </w:rPr>
              <w:t>(sudarymo vieta)</w:t>
            </w:r>
          </w:p>
        </w:tc>
      </w:tr>
    </w:tbl>
    <w:p w14:paraId="2EBE0C84" w14:textId="77777777" w:rsidR="00694025" w:rsidRPr="00F32336" w:rsidRDefault="00694025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4BF2E31E" w14:textId="77777777" w:rsidR="00694025" w:rsidRPr="00F32336" w:rsidRDefault="00C02FE7">
      <w:pPr>
        <w:spacing w:line="276" w:lineRule="auto"/>
        <w:jc w:val="center"/>
        <w:rPr>
          <w:rFonts w:ascii="Arial" w:hAnsi="Arial" w:cs="Arial"/>
          <w:b/>
          <w:szCs w:val="24"/>
          <w:lang w:eastAsia="lt-LT"/>
        </w:rPr>
      </w:pPr>
      <w:r w:rsidRPr="00F32336">
        <w:rPr>
          <w:rFonts w:ascii="Arial" w:hAnsi="Arial" w:cs="Arial"/>
          <w:b/>
          <w:szCs w:val="24"/>
          <w:lang w:eastAsia="lt-LT"/>
        </w:rPr>
        <w:t>PAREIGYBĖS APRAŠYMAS</w:t>
      </w:r>
    </w:p>
    <w:p w14:paraId="3FFFD475" w14:textId="77777777" w:rsidR="00694025" w:rsidRPr="00F32336" w:rsidRDefault="00694025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54866F2F" w14:textId="77777777" w:rsidR="00694025" w:rsidRPr="00F32336" w:rsidRDefault="00C02FE7">
      <w:pPr>
        <w:spacing w:line="276" w:lineRule="auto"/>
        <w:jc w:val="center"/>
        <w:rPr>
          <w:rFonts w:ascii="Arial" w:hAnsi="Arial" w:cs="Arial"/>
          <w:b/>
          <w:szCs w:val="24"/>
          <w:lang w:eastAsia="lt-LT"/>
        </w:rPr>
      </w:pPr>
      <w:r w:rsidRPr="00F32336">
        <w:rPr>
          <w:rFonts w:ascii="Arial" w:hAnsi="Arial" w:cs="Arial"/>
          <w:b/>
          <w:szCs w:val="24"/>
          <w:lang w:eastAsia="lt-LT"/>
        </w:rPr>
        <w:t>I SKYRIUS</w:t>
      </w:r>
    </w:p>
    <w:p w14:paraId="44644061" w14:textId="77777777" w:rsidR="00694025" w:rsidRPr="00F32336" w:rsidRDefault="00C02FE7">
      <w:pPr>
        <w:spacing w:line="276" w:lineRule="auto"/>
        <w:jc w:val="center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PAREIGYBĖ</w:t>
      </w:r>
    </w:p>
    <w:p w14:paraId="5506AF11" w14:textId="655A50DB" w:rsidR="00694025" w:rsidRPr="00F32336" w:rsidRDefault="00C02FE7">
      <w:pPr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 xml:space="preserve">1. </w:t>
      </w:r>
      <w:r w:rsidR="00C3049B">
        <w:rPr>
          <w:rFonts w:ascii="Arial" w:hAnsi="Arial" w:cs="Arial"/>
          <w:szCs w:val="24"/>
          <w:u w:val="single"/>
          <w:lang w:eastAsia="lt-LT"/>
        </w:rPr>
        <w:t>Sekretorius</w:t>
      </w:r>
      <w:r w:rsidR="001055AA" w:rsidRPr="00F32336">
        <w:rPr>
          <w:rFonts w:ascii="Arial" w:hAnsi="Arial" w:cs="Arial"/>
          <w:szCs w:val="24"/>
          <w:u w:val="single"/>
          <w:lang w:eastAsia="lt-LT"/>
        </w:rPr>
        <w:t xml:space="preserve"> (LPK kodas </w:t>
      </w:r>
      <w:r w:rsidR="00C3049B">
        <w:rPr>
          <w:rFonts w:ascii="Arial" w:hAnsi="Arial" w:cs="Arial"/>
          <w:szCs w:val="24"/>
          <w:u w:val="single"/>
          <w:lang w:eastAsia="lt-LT"/>
        </w:rPr>
        <w:t>412001)</w:t>
      </w:r>
      <w:r w:rsidRPr="00F32336">
        <w:rPr>
          <w:rFonts w:ascii="Arial" w:hAnsi="Arial" w:cs="Arial"/>
          <w:szCs w:val="24"/>
          <w:u w:val="single"/>
          <w:lang w:eastAsia="lt-LT"/>
        </w:rPr>
        <w:t xml:space="preserve"> yra </w:t>
      </w:r>
      <w:r w:rsidR="00012060">
        <w:rPr>
          <w:rFonts w:ascii="Arial" w:hAnsi="Arial" w:cs="Arial"/>
          <w:szCs w:val="24"/>
          <w:u w:val="single"/>
          <w:lang w:eastAsia="lt-LT"/>
        </w:rPr>
        <w:t>kvalifikuoti darbuotojai.</w:t>
      </w:r>
    </w:p>
    <w:p w14:paraId="7C76F33E" w14:textId="6E0FD15B" w:rsidR="00694025" w:rsidRPr="00F32336" w:rsidRDefault="00C02FE7">
      <w:pPr>
        <w:tabs>
          <w:tab w:val="left" w:pos="5387"/>
        </w:tabs>
        <w:spacing w:line="276" w:lineRule="auto"/>
        <w:ind w:firstLine="567"/>
        <w:jc w:val="both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(pareigybės pavadinimas</w:t>
      </w:r>
      <w:r w:rsidR="001055AA" w:rsidRPr="00F32336">
        <w:rPr>
          <w:rFonts w:ascii="Arial" w:hAnsi="Arial" w:cs="Arial"/>
          <w:szCs w:val="24"/>
          <w:lang w:eastAsia="lt-LT"/>
        </w:rPr>
        <w:t xml:space="preserve">) </w:t>
      </w:r>
      <w:r w:rsidRPr="00F32336">
        <w:rPr>
          <w:rFonts w:ascii="Arial" w:hAnsi="Arial" w:cs="Arial"/>
          <w:szCs w:val="24"/>
          <w:lang w:eastAsia="lt-LT"/>
        </w:rPr>
        <w:t>(nurodoma pareigybės grupė)</w:t>
      </w:r>
    </w:p>
    <w:p w14:paraId="7A5E8A14" w14:textId="624114BD" w:rsidR="00694025" w:rsidRPr="00F32336" w:rsidRDefault="00C02FE7">
      <w:pPr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 xml:space="preserve">2. </w:t>
      </w:r>
      <w:r w:rsidRPr="00F32336">
        <w:rPr>
          <w:rFonts w:ascii="Arial" w:hAnsi="Arial" w:cs="Arial"/>
          <w:szCs w:val="24"/>
          <w:u w:val="single"/>
          <w:lang w:eastAsia="lt-LT"/>
        </w:rPr>
        <w:t xml:space="preserve">Pareigybės lygis – </w:t>
      </w:r>
      <w:r w:rsidR="00012060">
        <w:rPr>
          <w:rFonts w:ascii="Arial" w:hAnsi="Arial" w:cs="Arial"/>
          <w:szCs w:val="24"/>
          <w:u w:val="single"/>
          <w:lang w:eastAsia="lt-LT"/>
        </w:rPr>
        <w:t>C</w:t>
      </w:r>
      <w:r w:rsidR="001055AA" w:rsidRPr="00F32336">
        <w:rPr>
          <w:rFonts w:ascii="Arial" w:hAnsi="Arial" w:cs="Arial"/>
          <w:szCs w:val="24"/>
          <w:u w:val="single"/>
          <w:lang w:eastAsia="lt-LT"/>
        </w:rPr>
        <w:t>.</w:t>
      </w:r>
    </w:p>
    <w:p w14:paraId="17E42B83" w14:textId="77777777" w:rsidR="00694025" w:rsidRPr="00F32336" w:rsidRDefault="00C02FE7" w:rsidP="001055AA">
      <w:pPr>
        <w:tabs>
          <w:tab w:val="left" w:pos="3261"/>
        </w:tabs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(nurodoma, kuriam lygiui (A (A1 ar A2), B, C, D) priskiriama pareigybė)</w:t>
      </w:r>
    </w:p>
    <w:p w14:paraId="2765F903" w14:textId="77777777" w:rsidR="00694025" w:rsidRPr="00F32336" w:rsidRDefault="00694025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lang w:eastAsia="lt-LT"/>
        </w:rPr>
      </w:pPr>
    </w:p>
    <w:p w14:paraId="0E0EB951" w14:textId="77777777" w:rsidR="00694025" w:rsidRPr="00F32336" w:rsidRDefault="00694025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lang w:eastAsia="lt-LT"/>
        </w:rPr>
      </w:pPr>
    </w:p>
    <w:p w14:paraId="65E80801" w14:textId="77777777" w:rsidR="00694025" w:rsidRPr="00F32336" w:rsidRDefault="00C02FE7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II SKYRIUS</w:t>
      </w:r>
    </w:p>
    <w:p w14:paraId="1187F551" w14:textId="77777777" w:rsidR="00694025" w:rsidRPr="00F32336" w:rsidRDefault="00C02FE7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caps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SPECIALŪS REIKALAVIMAI ŠIAS PAREIGAS EINANČIAM DARBUOTOJUI</w:t>
      </w:r>
    </w:p>
    <w:p w14:paraId="27DAEDEF" w14:textId="77777777" w:rsidR="00694025" w:rsidRPr="00F32336" w:rsidRDefault="00694025" w:rsidP="0068284E">
      <w:pPr>
        <w:spacing w:line="276" w:lineRule="auto"/>
        <w:ind w:firstLine="62"/>
        <w:rPr>
          <w:rFonts w:ascii="Arial" w:hAnsi="Arial" w:cs="Arial"/>
          <w:szCs w:val="24"/>
          <w:lang w:eastAsia="lt-LT"/>
        </w:rPr>
      </w:pPr>
    </w:p>
    <w:p w14:paraId="14E6A492" w14:textId="77777777" w:rsidR="00694025" w:rsidRPr="00F32336" w:rsidRDefault="00C02FE7" w:rsidP="0068284E">
      <w:pPr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3. Darbuotojas, einantis šias pareigas, turi atitikti šiuos specialius reikalavimus:</w:t>
      </w:r>
    </w:p>
    <w:p w14:paraId="3E6622E4" w14:textId="4884834C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.1.turėti ne žemesnį kaip aukštesnysis išsilavinimas ar specialusis vidurinis išsilavinimas, įgytą</w:t>
      </w:r>
      <w:r>
        <w:rPr>
          <w:rFonts w:ascii="Arial" w:hAnsi="Arial" w:cs="Arial"/>
          <w:szCs w:val="24"/>
          <w:lang w:eastAsia="lt-LT"/>
        </w:rPr>
        <w:t xml:space="preserve"> </w:t>
      </w:r>
      <w:r w:rsidRPr="00C3049B">
        <w:rPr>
          <w:rFonts w:ascii="Arial" w:hAnsi="Arial" w:cs="Arial"/>
          <w:szCs w:val="24"/>
          <w:lang w:eastAsia="lt-LT"/>
        </w:rPr>
        <w:t>iki 1995 metų;</w:t>
      </w:r>
    </w:p>
    <w:p w14:paraId="6F5567F5" w14:textId="7F858447" w:rsid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</w:t>
      </w:r>
      <w:r>
        <w:rPr>
          <w:rFonts w:ascii="Arial" w:hAnsi="Arial" w:cs="Arial"/>
          <w:szCs w:val="24"/>
          <w:lang w:eastAsia="lt-LT"/>
        </w:rPr>
        <w:t>2</w:t>
      </w:r>
      <w:r w:rsidRPr="00C3049B">
        <w:rPr>
          <w:rFonts w:ascii="Arial" w:hAnsi="Arial" w:cs="Arial"/>
          <w:szCs w:val="24"/>
          <w:lang w:eastAsia="lt-LT"/>
        </w:rPr>
        <w:t>.gerai išmanyti Lietuvos Respublikos teisės aktus, reglamentuojančius darbo santykių reguliavimą, biudžetinių įstaigų veiklą, dokumentų valdymą;</w:t>
      </w:r>
    </w:p>
    <w:p w14:paraId="5C96B09F" w14:textId="15C0BF39" w:rsidR="00893A19" w:rsidRPr="00C3049B" w:rsidRDefault="00893A19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 xml:space="preserve">3.3. </w:t>
      </w:r>
      <w:r w:rsidRPr="00893A19">
        <w:rPr>
          <w:rFonts w:ascii="Arial" w:hAnsi="Arial" w:cs="Arial"/>
          <w:szCs w:val="24"/>
          <w:lang w:eastAsia="lt-LT"/>
        </w:rPr>
        <w:t>gerai mokėti lietuvių kalbą, jos mokėjimo lygis turi atitikti Valstybinės kalbos mokėjimo kategorijų, patvirtintų Lietuvos Respublikos Vyriausybės 2003 m. gruodžio 24 d. nutarimu Nr.1688, reikalavimus;</w:t>
      </w:r>
    </w:p>
    <w:p w14:paraId="3A8207C2" w14:textId="7C668D96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</w:t>
      </w:r>
      <w:r w:rsidR="00893A19"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.sugebėti sklandžiai dėstyti mintis žodžiu ir raštu, mokėti kaupti, sisteminti ir apibendrinti informaciją;</w:t>
      </w:r>
    </w:p>
    <w:p w14:paraId="29706ABB" w14:textId="50238CA7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</w:t>
      </w:r>
      <w:r w:rsidR="00893A19"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.išmanyti raštvedybos pagrindus, mokėti dirbti naujomis ryšių ir kitomis organizacinės technikos priemonėmis;</w:t>
      </w:r>
    </w:p>
    <w:p w14:paraId="58BB45D3" w14:textId="3678AC9D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</w:t>
      </w:r>
      <w:r w:rsidR="00893A19">
        <w:rPr>
          <w:rFonts w:ascii="Arial" w:hAnsi="Arial" w:cs="Arial"/>
          <w:szCs w:val="24"/>
          <w:lang w:eastAsia="lt-LT"/>
        </w:rPr>
        <w:t>6</w:t>
      </w:r>
      <w:r w:rsidRPr="00C3049B">
        <w:rPr>
          <w:rFonts w:ascii="Arial" w:hAnsi="Arial" w:cs="Arial"/>
          <w:szCs w:val="24"/>
          <w:lang w:eastAsia="lt-LT"/>
        </w:rPr>
        <w:t>.gebėti dirbti komandoje, priimti sprendimus, pasidalinti atsakomybe;</w:t>
      </w:r>
    </w:p>
    <w:p w14:paraId="23728AD8" w14:textId="0C241D47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</w:t>
      </w:r>
      <w:r w:rsidR="00893A19">
        <w:rPr>
          <w:rFonts w:ascii="Arial" w:hAnsi="Arial" w:cs="Arial"/>
          <w:szCs w:val="24"/>
          <w:lang w:eastAsia="lt-LT"/>
        </w:rPr>
        <w:t>7</w:t>
      </w:r>
      <w:r w:rsidRPr="00C3049B">
        <w:rPr>
          <w:rFonts w:ascii="Arial" w:hAnsi="Arial" w:cs="Arial"/>
          <w:szCs w:val="24"/>
          <w:lang w:eastAsia="lt-LT"/>
        </w:rPr>
        <w:t>.turėti komunikacinių, organizacinių gebėjimų;</w:t>
      </w:r>
    </w:p>
    <w:p w14:paraId="7C45361D" w14:textId="3D2015AC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</w:t>
      </w:r>
      <w:r w:rsidR="00893A19">
        <w:rPr>
          <w:rFonts w:ascii="Arial" w:hAnsi="Arial" w:cs="Arial"/>
          <w:szCs w:val="24"/>
          <w:lang w:eastAsia="lt-LT"/>
        </w:rPr>
        <w:t>8</w:t>
      </w:r>
      <w:r w:rsidRPr="00C3049B">
        <w:rPr>
          <w:rFonts w:ascii="Arial" w:hAnsi="Arial" w:cs="Arial"/>
          <w:szCs w:val="24"/>
          <w:lang w:eastAsia="lt-LT"/>
        </w:rPr>
        <w:t>.išmanyti kalbos kultūros normas ir dalykinio pokalbio taisykles;</w:t>
      </w:r>
    </w:p>
    <w:p w14:paraId="0639F8D7" w14:textId="0B0630AD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</w:t>
      </w:r>
      <w:r w:rsidR="00893A19">
        <w:rPr>
          <w:rFonts w:ascii="Arial" w:hAnsi="Arial" w:cs="Arial"/>
          <w:szCs w:val="24"/>
          <w:lang w:eastAsia="lt-LT"/>
        </w:rPr>
        <w:t>9</w:t>
      </w:r>
      <w:r w:rsidRPr="00C3049B">
        <w:rPr>
          <w:rFonts w:ascii="Arial" w:hAnsi="Arial" w:cs="Arial"/>
          <w:szCs w:val="24"/>
          <w:lang w:eastAsia="lt-LT"/>
        </w:rPr>
        <w:t>.savarankiškai planuoti, organizuoti savo veiklą;</w:t>
      </w:r>
    </w:p>
    <w:p w14:paraId="790BFEC8" w14:textId="2AA9EF8A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</w:t>
      </w:r>
      <w:r w:rsidR="00893A19">
        <w:rPr>
          <w:rFonts w:ascii="Arial" w:hAnsi="Arial" w:cs="Arial"/>
          <w:szCs w:val="24"/>
          <w:lang w:eastAsia="lt-LT"/>
        </w:rPr>
        <w:t>10</w:t>
      </w:r>
      <w:r w:rsidRPr="00C3049B">
        <w:rPr>
          <w:rFonts w:ascii="Arial" w:hAnsi="Arial" w:cs="Arial"/>
          <w:szCs w:val="24"/>
          <w:lang w:eastAsia="lt-LT"/>
        </w:rPr>
        <w:t>.mokėti dirbti šiomis kompiuterinėmis programomis: MS Word, MS Excel, MS Outlook, Internet Explorer</w:t>
      </w:r>
      <w:r>
        <w:rPr>
          <w:rFonts w:ascii="Arial" w:hAnsi="Arial" w:cs="Arial"/>
          <w:szCs w:val="24"/>
          <w:lang w:eastAsia="lt-LT"/>
        </w:rPr>
        <w:t>;</w:t>
      </w:r>
    </w:p>
    <w:p w14:paraId="5C3A4514" w14:textId="34E84409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.1</w:t>
      </w:r>
      <w:r w:rsidR="00893A19">
        <w:rPr>
          <w:rFonts w:ascii="Arial" w:hAnsi="Arial" w:cs="Arial"/>
          <w:szCs w:val="24"/>
          <w:lang w:eastAsia="lt-LT"/>
        </w:rPr>
        <w:t>1</w:t>
      </w:r>
      <w:r w:rsidRPr="00C3049B">
        <w:rPr>
          <w:rFonts w:ascii="Arial" w:hAnsi="Arial" w:cs="Arial"/>
          <w:szCs w:val="24"/>
          <w:lang w:eastAsia="lt-LT"/>
        </w:rPr>
        <w:t>.mokėti anglų kalbą pažengusio vartotojo lygmens B1 lygiu;</w:t>
      </w:r>
    </w:p>
    <w:p w14:paraId="4278E502" w14:textId="4C850186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.1</w:t>
      </w:r>
      <w:r w:rsidR="00893A19">
        <w:rPr>
          <w:rFonts w:ascii="Arial" w:hAnsi="Arial" w:cs="Arial"/>
          <w:szCs w:val="24"/>
          <w:lang w:eastAsia="lt-LT"/>
        </w:rPr>
        <w:t>2</w:t>
      </w:r>
      <w:r w:rsidRPr="00C3049B">
        <w:rPr>
          <w:rFonts w:ascii="Arial" w:hAnsi="Arial" w:cs="Arial"/>
          <w:szCs w:val="24"/>
          <w:lang w:eastAsia="lt-LT"/>
        </w:rPr>
        <w:t>.periodiškai tobulinti savo profesinę kompetenciją;</w:t>
      </w:r>
    </w:p>
    <w:p w14:paraId="59288B6D" w14:textId="5E25E408" w:rsidR="0068284E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.1</w:t>
      </w:r>
      <w:r w:rsidR="00893A19"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.būti pareigingu, atsakingu, darbščiu.</w:t>
      </w:r>
    </w:p>
    <w:p w14:paraId="1CB2C5B4" w14:textId="77777777" w:rsid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5F3A2DC9" w14:textId="77777777" w:rsid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2A5CDE99" w14:textId="77777777" w:rsid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55024F25" w14:textId="79477C7B" w:rsidR="00694025" w:rsidRPr="00F32336" w:rsidRDefault="00C02FE7" w:rsidP="0068284E">
      <w:pPr>
        <w:spacing w:line="276" w:lineRule="auto"/>
        <w:jc w:val="center"/>
        <w:rPr>
          <w:rFonts w:ascii="Arial" w:hAnsi="Arial" w:cs="Arial"/>
          <w:b/>
          <w:szCs w:val="24"/>
          <w:lang w:eastAsia="lt-LT"/>
        </w:rPr>
      </w:pPr>
      <w:r w:rsidRPr="00F32336">
        <w:rPr>
          <w:rFonts w:ascii="Arial" w:hAnsi="Arial" w:cs="Arial"/>
          <w:b/>
          <w:szCs w:val="24"/>
          <w:lang w:eastAsia="lt-LT"/>
        </w:rPr>
        <w:t>III SKYRIUS</w:t>
      </w:r>
    </w:p>
    <w:p w14:paraId="54A323E5" w14:textId="77777777" w:rsidR="00694025" w:rsidRPr="00F32336" w:rsidRDefault="00C02FE7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caps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ŠIAS PAREIGAS EINANČIO DARBUOTOJO FUNKCIJOS</w:t>
      </w:r>
    </w:p>
    <w:p w14:paraId="11A4DFC9" w14:textId="77777777" w:rsidR="00694025" w:rsidRPr="00F32336" w:rsidRDefault="00694025">
      <w:pPr>
        <w:spacing w:line="276" w:lineRule="auto"/>
        <w:jc w:val="both"/>
        <w:rPr>
          <w:rFonts w:ascii="Arial" w:hAnsi="Arial" w:cs="Arial"/>
          <w:szCs w:val="24"/>
          <w:lang w:eastAsia="lt-LT"/>
        </w:rPr>
      </w:pPr>
    </w:p>
    <w:p w14:paraId="7D29E274" w14:textId="77777777" w:rsidR="00694025" w:rsidRPr="00F32336" w:rsidRDefault="00C02FE7">
      <w:pPr>
        <w:spacing w:line="276" w:lineRule="auto"/>
        <w:jc w:val="both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4. Šias pareigas einantis darbuotojas vykdo šias funkcijas:</w:t>
      </w:r>
    </w:p>
    <w:p w14:paraId="1494CE29" w14:textId="2553DA64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.1.užtikrina, kad Jaunuolių dienos centro dokumentai būtų rengiami, tvarkomi ir saugomi pagal teisės aktų reikalavimus;</w:t>
      </w:r>
    </w:p>
    <w:p w14:paraId="2BB5AA67" w14:textId="69B12443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.2.formuoja ir tvarko bylas, priskirtas pagal dokumentacijos planą; nustatyta tvarka perduoda jas archyvui;</w:t>
      </w:r>
    </w:p>
    <w:p w14:paraId="7356EB09" w14:textId="0AAE5EF1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.3.teikia pranešimus Valstybinio socialinio draudimo fondo valdybai;</w:t>
      </w:r>
    </w:p>
    <w:p w14:paraId="6883AC42" w14:textId="201768E7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.4.laiku supažindina direktorių ar kitus atsakingus asmenis su gauta informacija;</w:t>
      </w:r>
    </w:p>
    <w:p w14:paraId="6CE34CB2" w14:textId="74C5C158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.5.profesionaliai atsako paslaugų gavėjams ir darbuotojams į klausimus susijusius su centro veikla, dokumentacijos tvarkymu;</w:t>
      </w:r>
    </w:p>
    <w:p w14:paraId="67024CE9" w14:textId="42F88FE5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.6.pildo naujai priimamų darbuotojų darbo sutartis, pasikeitus darbo sutarties sąlygoms, įrašo pakeitimus į darbo sutartis;</w:t>
      </w:r>
    </w:p>
    <w:p w14:paraId="5E4D7769" w14:textId="54B722CE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.7.pildo paslaugų gavėjų lankomumo žiniaraščius ir apskaičiuoja paslaugų gavėjo mokestį už suteiktas paslaugas;</w:t>
      </w:r>
    </w:p>
    <w:p w14:paraId="5CEADF25" w14:textId="3D6EE2F0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.8.pildo paslaugų gavėjų maitinimo išlaidų apskaitos dokumentus;</w:t>
      </w:r>
    </w:p>
    <w:p w14:paraId="397F6CC7" w14:textId="1637AB7D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.9.sudaro kasmetinius darbuotojų ir paslaugų gavėjų atostogų grafikus;</w:t>
      </w:r>
    </w:p>
    <w:p w14:paraId="687CDC11" w14:textId="097A4795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.10.supažindina naujai priimtus darbuotojus, praktikantus, savanorius su Jaunuolių dienos centro vidaus tvarkos taisyklėmis bei veiklos dokumentais;</w:t>
      </w:r>
    </w:p>
    <w:p w14:paraId="191366D9" w14:textId="764720DE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.11.pagal kompetenciją nagrinėja prašymus, skundus ir pasiūlymus;</w:t>
      </w:r>
    </w:p>
    <w:p w14:paraId="185D512D" w14:textId="0F8ADF5A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.12.rengia Jaunuolių dienos centro dokumentacijos planą, dokumentų registrų sąrašą, dokumentų naikinimo aktus, ilgai saugomų bylų apyrašus;</w:t>
      </w:r>
    </w:p>
    <w:p w14:paraId="4EFFE39E" w14:textId="1D787095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.13.nustatyta tvarka atsiskaito už darbą;</w:t>
      </w:r>
    </w:p>
    <w:p w14:paraId="49CC0E0C" w14:textId="30DC9436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.14.užtikrina informacijos apie neįgalų asmenį konfidencialumą;</w:t>
      </w:r>
    </w:p>
    <w:p w14:paraId="3443C08C" w14:textId="5EBA1FCE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.15.laikosi darbo tvarkos taisyklių;</w:t>
      </w:r>
    </w:p>
    <w:p w14:paraId="263E7AB3" w14:textId="5918B910" w:rsid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.16.dalykiškai, profesionaliai ir mandagiai bendrauja su paslaugų gavėjais, paslaugų gavėjų tėvais ir kolegomis.</w:t>
      </w:r>
    </w:p>
    <w:p w14:paraId="73BA5DB3" w14:textId="59A133AA" w:rsid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.Šias pareigas vykdantis darbuotojas atsako už:</w:t>
      </w:r>
    </w:p>
    <w:p w14:paraId="0235FE37" w14:textId="45F69815" w:rsidR="00494621" w:rsidRDefault="00494621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5.1.</w:t>
      </w:r>
      <w:r w:rsidRPr="00494621">
        <w:rPr>
          <w:rFonts w:ascii="Arial" w:hAnsi="Arial" w:cs="Arial"/>
          <w:szCs w:val="24"/>
          <w:lang w:eastAsia="lt-LT"/>
        </w:rPr>
        <w:t>savalaikį aukščiau išvardintų pareigybių vykdymą;</w:t>
      </w:r>
    </w:p>
    <w:p w14:paraId="4FA99B68" w14:textId="350B035A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</w:t>
      </w:r>
      <w:r w:rsidR="00494621">
        <w:rPr>
          <w:rFonts w:ascii="Arial" w:hAnsi="Arial" w:cs="Arial"/>
          <w:szCs w:val="24"/>
          <w:lang w:eastAsia="lt-LT"/>
        </w:rPr>
        <w:t>2</w:t>
      </w:r>
      <w:r w:rsidRPr="00C3049B">
        <w:rPr>
          <w:rFonts w:ascii="Arial" w:hAnsi="Arial" w:cs="Arial"/>
          <w:szCs w:val="24"/>
          <w:lang w:eastAsia="lt-LT"/>
        </w:rPr>
        <w:t>.darbo vietos tvarką ir švarą;</w:t>
      </w:r>
    </w:p>
    <w:p w14:paraId="38BBB687" w14:textId="5FC8F8A6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</w:t>
      </w:r>
      <w:r w:rsidR="00494621">
        <w:rPr>
          <w:rFonts w:ascii="Arial" w:hAnsi="Arial" w:cs="Arial"/>
          <w:szCs w:val="24"/>
          <w:lang w:eastAsia="lt-LT"/>
        </w:rPr>
        <w:t>3</w:t>
      </w:r>
      <w:r w:rsidRPr="00C3049B">
        <w:rPr>
          <w:rFonts w:ascii="Arial" w:hAnsi="Arial" w:cs="Arial"/>
          <w:szCs w:val="24"/>
          <w:lang w:eastAsia="lt-LT"/>
        </w:rPr>
        <w:t>.atsakingą materialinių vertybių naudojimą;</w:t>
      </w:r>
    </w:p>
    <w:p w14:paraId="14563967" w14:textId="2E1A748C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</w:t>
      </w:r>
      <w:r w:rsidR="00494621">
        <w:rPr>
          <w:rFonts w:ascii="Arial" w:hAnsi="Arial" w:cs="Arial"/>
          <w:szCs w:val="24"/>
          <w:lang w:eastAsia="lt-LT"/>
        </w:rPr>
        <w:t>4</w:t>
      </w:r>
      <w:r w:rsidRPr="00C3049B">
        <w:rPr>
          <w:rFonts w:ascii="Arial" w:hAnsi="Arial" w:cs="Arial"/>
          <w:szCs w:val="24"/>
          <w:lang w:eastAsia="lt-LT"/>
        </w:rPr>
        <w:t>.priimtus sprendimus;</w:t>
      </w:r>
    </w:p>
    <w:p w14:paraId="4AE4EE86" w14:textId="413069C3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</w:t>
      </w:r>
      <w:r w:rsidR="00494621"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.profesinės etikos klaidas;</w:t>
      </w:r>
    </w:p>
    <w:p w14:paraId="4B9F56CE" w14:textId="7AB44A9D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</w:t>
      </w:r>
      <w:r w:rsidR="00494621">
        <w:rPr>
          <w:rFonts w:ascii="Arial" w:hAnsi="Arial" w:cs="Arial"/>
          <w:szCs w:val="24"/>
          <w:lang w:eastAsia="lt-LT"/>
        </w:rPr>
        <w:t>6</w:t>
      </w:r>
      <w:r w:rsidRPr="00C3049B">
        <w:rPr>
          <w:rFonts w:ascii="Arial" w:hAnsi="Arial" w:cs="Arial"/>
          <w:szCs w:val="24"/>
          <w:lang w:eastAsia="lt-LT"/>
        </w:rPr>
        <w:t>.dokumentų apsaugą;</w:t>
      </w:r>
    </w:p>
    <w:p w14:paraId="3AD20BA8" w14:textId="0B0B211E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</w:t>
      </w:r>
      <w:r w:rsidR="00494621">
        <w:rPr>
          <w:rFonts w:ascii="Arial" w:hAnsi="Arial" w:cs="Arial"/>
          <w:szCs w:val="24"/>
          <w:lang w:eastAsia="lt-LT"/>
        </w:rPr>
        <w:t>7</w:t>
      </w:r>
      <w:r w:rsidRPr="00C3049B">
        <w:rPr>
          <w:rFonts w:ascii="Arial" w:hAnsi="Arial" w:cs="Arial"/>
          <w:szCs w:val="24"/>
          <w:lang w:eastAsia="lt-LT"/>
        </w:rPr>
        <w:t>.tinkamą darbo laiko naudojimą ir darbo drausmės laikymąsi;</w:t>
      </w:r>
    </w:p>
    <w:p w14:paraId="2715F84F" w14:textId="01C331D3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</w:t>
      </w:r>
      <w:r w:rsidR="00494621">
        <w:rPr>
          <w:rFonts w:ascii="Arial" w:hAnsi="Arial" w:cs="Arial"/>
          <w:szCs w:val="24"/>
          <w:lang w:eastAsia="lt-LT"/>
        </w:rPr>
        <w:t>8</w:t>
      </w:r>
      <w:r w:rsidRPr="00C3049B">
        <w:rPr>
          <w:rFonts w:ascii="Arial" w:hAnsi="Arial" w:cs="Arial"/>
          <w:szCs w:val="24"/>
          <w:lang w:eastAsia="lt-LT"/>
        </w:rPr>
        <w:t>.efektyvų ir taupų darbui skirtų priemonių naudojimą;</w:t>
      </w:r>
    </w:p>
    <w:p w14:paraId="10E3C518" w14:textId="1A6FCA8B" w:rsid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Pr="00C3049B">
        <w:rPr>
          <w:rFonts w:ascii="Arial" w:hAnsi="Arial" w:cs="Arial"/>
          <w:szCs w:val="24"/>
          <w:lang w:eastAsia="lt-LT"/>
        </w:rPr>
        <w:t>.</w:t>
      </w:r>
      <w:r w:rsidR="00494621">
        <w:rPr>
          <w:rFonts w:ascii="Arial" w:hAnsi="Arial" w:cs="Arial"/>
          <w:szCs w:val="24"/>
          <w:lang w:eastAsia="lt-LT"/>
        </w:rPr>
        <w:t>9</w:t>
      </w:r>
      <w:r w:rsidRPr="00C3049B">
        <w:rPr>
          <w:rFonts w:ascii="Arial" w:hAnsi="Arial" w:cs="Arial"/>
          <w:szCs w:val="24"/>
          <w:lang w:eastAsia="lt-LT"/>
        </w:rPr>
        <w:t>.žalą, padarytą Jaunuolių dienos centrui dėl savo kaltės ar neatsakingumo;</w:t>
      </w:r>
    </w:p>
    <w:p w14:paraId="5DEF3819" w14:textId="7CF17B41" w:rsidR="00E701C6" w:rsidRPr="00C3049B" w:rsidRDefault="00E701C6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5.10.</w:t>
      </w:r>
      <w:r w:rsidRPr="00E701C6">
        <w:t xml:space="preserve"> </w:t>
      </w:r>
      <w:r w:rsidRPr="00E701C6">
        <w:rPr>
          <w:rFonts w:ascii="Arial" w:hAnsi="Arial" w:cs="Arial"/>
          <w:szCs w:val="24"/>
          <w:lang w:eastAsia="lt-LT"/>
        </w:rPr>
        <w:t>pavestų funkcijų vykdymą Lietuvos Respublikos teisės aktų nustatyta tvarka.</w:t>
      </w:r>
    </w:p>
    <w:p w14:paraId="5A0E1D6D" w14:textId="5938A553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6. Sekretorius pavaldus Direktoriui.</w:t>
      </w:r>
    </w:p>
    <w:p w14:paraId="2EB7E225" w14:textId="77777777" w:rsidR="00C3049B" w:rsidRP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3727D90D" w14:textId="77777777" w:rsidR="00012060" w:rsidRDefault="00012060" w:rsidP="00012060">
      <w:pPr>
        <w:spacing w:line="276" w:lineRule="auto"/>
        <w:rPr>
          <w:rFonts w:ascii="Arial" w:hAnsi="Arial" w:cs="Arial"/>
          <w:szCs w:val="24"/>
        </w:rPr>
      </w:pPr>
    </w:p>
    <w:p w14:paraId="5DBBABDD" w14:textId="4DA3AD5F" w:rsidR="00B73454" w:rsidRPr="00F32336" w:rsidRDefault="00B73454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Susipažinau</w:t>
      </w:r>
    </w:p>
    <w:sectPr w:rsidR="00B73454" w:rsidRPr="00F32336" w:rsidSect="00C05FB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89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BF67" w14:textId="77777777" w:rsidR="00764ED3" w:rsidRDefault="00764ED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53F7A6FE" w14:textId="77777777" w:rsidR="00764ED3" w:rsidRDefault="00764ED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F335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BE89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D09D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DE47" w14:textId="77777777" w:rsidR="00764ED3" w:rsidRDefault="00764ED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160E445" w14:textId="77777777" w:rsidR="00764ED3" w:rsidRDefault="00764ED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F2A36" w14:textId="4217739C" w:rsidR="00694025" w:rsidRDefault="00C02FE7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separate"/>
    </w:r>
    <w:r w:rsidR="00C05FB8">
      <w:rPr>
        <w:rFonts w:ascii="TimesLT" w:hAnsi="TimesLT"/>
        <w:noProof/>
        <w:sz w:val="20"/>
        <w:lang w:val="en-GB"/>
      </w:rPr>
      <w:t>1</w:t>
    </w:r>
    <w:r>
      <w:rPr>
        <w:rFonts w:ascii="TimesLT" w:hAnsi="TimesLT"/>
        <w:sz w:val="20"/>
        <w:lang w:val="en-GB"/>
      </w:rPr>
      <w:fldChar w:fldCharType="end"/>
    </w:r>
  </w:p>
  <w:p w14:paraId="20C34AB0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8ED7" w14:textId="0DA7BD0F" w:rsidR="00694025" w:rsidRDefault="00C02FE7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B3A28">
      <w:rPr>
        <w:noProof/>
      </w:rPr>
      <w:t>2</w:t>
    </w:r>
    <w:r>
      <w:fldChar w:fldCharType="end"/>
    </w:r>
  </w:p>
  <w:p w14:paraId="5E08C3D1" w14:textId="77777777" w:rsidR="00694025" w:rsidRDefault="00694025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11E65"/>
    <w:rsid w:val="00012060"/>
    <w:rsid w:val="0001425E"/>
    <w:rsid w:val="00073795"/>
    <w:rsid w:val="000F1AA4"/>
    <w:rsid w:val="001055AA"/>
    <w:rsid w:val="001D5F94"/>
    <w:rsid w:val="002A6297"/>
    <w:rsid w:val="003075A8"/>
    <w:rsid w:val="00330620"/>
    <w:rsid w:val="003715F5"/>
    <w:rsid w:val="00385252"/>
    <w:rsid w:val="003B3A28"/>
    <w:rsid w:val="003C325F"/>
    <w:rsid w:val="003D0BAD"/>
    <w:rsid w:val="00431225"/>
    <w:rsid w:val="00494621"/>
    <w:rsid w:val="00496EF7"/>
    <w:rsid w:val="005D4916"/>
    <w:rsid w:val="006276D6"/>
    <w:rsid w:val="00661AB9"/>
    <w:rsid w:val="0066335E"/>
    <w:rsid w:val="0068284E"/>
    <w:rsid w:val="00687DC0"/>
    <w:rsid w:val="00694025"/>
    <w:rsid w:val="006B2EDF"/>
    <w:rsid w:val="00723F73"/>
    <w:rsid w:val="00730371"/>
    <w:rsid w:val="00764620"/>
    <w:rsid w:val="00764ED3"/>
    <w:rsid w:val="007A1CB2"/>
    <w:rsid w:val="00893A19"/>
    <w:rsid w:val="008C135E"/>
    <w:rsid w:val="008C2FE3"/>
    <w:rsid w:val="00906417"/>
    <w:rsid w:val="009F24C3"/>
    <w:rsid w:val="00A119E4"/>
    <w:rsid w:val="00A25204"/>
    <w:rsid w:val="00B159D2"/>
    <w:rsid w:val="00B71CA0"/>
    <w:rsid w:val="00B73328"/>
    <w:rsid w:val="00B73454"/>
    <w:rsid w:val="00C02FE7"/>
    <w:rsid w:val="00C04290"/>
    <w:rsid w:val="00C05FB8"/>
    <w:rsid w:val="00C3049B"/>
    <w:rsid w:val="00C366C4"/>
    <w:rsid w:val="00C70095"/>
    <w:rsid w:val="00C72CF5"/>
    <w:rsid w:val="00D8607E"/>
    <w:rsid w:val="00DA3128"/>
    <w:rsid w:val="00E35C0D"/>
    <w:rsid w:val="00E701C6"/>
    <w:rsid w:val="00F32336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5D6D"/>
  <w15:docId w15:val="{5CE7EE07-C037-4E5C-B12E-602C73E7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2FE7"/>
    <w:rPr>
      <w:color w:val="808080"/>
    </w:rPr>
  </w:style>
  <w:style w:type="paragraph" w:styleId="Antrats">
    <w:name w:val="header"/>
    <w:basedOn w:val="prastasis"/>
    <w:link w:val="AntratsDiagrama"/>
    <w:semiHidden/>
    <w:unhideWhenUsed/>
    <w:rsid w:val="00C05F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C0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EB30-D2DA-46E0-8FD8-B798C6E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Windows User</cp:lastModifiedBy>
  <cp:revision>2</cp:revision>
  <cp:lastPrinted>2017-04-10T13:09:00Z</cp:lastPrinted>
  <dcterms:created xsi:type="dcterms:W3CDTF">2024-06-25T12:47:00Z</dcterms:created>
  <dcterms:modified xsi:type="dcterms:W3CDTF">2024-06-25T12:47:00Z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