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F42" w:rsidRDefault="002A2F42" w:rsidP="002A2F42">
      <w:pPr>
        <w:jc w:val="center"/>
        <w:rPr>
          <w:caps/>
        </w:rPr>
      </w:pPr>
    </w:p>
    <w:p w:rsidR="002A2F42" w:rsidRPr="002A2F42" w:rsidRDefault="002A2F42" w:rsidP="002A2F42">
      <w:pPr>
        <w:jc w:val="center"/>
        <w:rPr>
          <w:b/>
          <w:caps/>
        </w:rPr>
      </w:pPr>
      <w:r w:rsidRPr="002A2F42">
        <w:rPr>
          <w:b/>
          <w:caps/>
        </w:rPr>
        <w:t>Jaunuolių dienos centro veiklos vertinimo rezultatai</w:t>
      </w:r>
    </w:p>
    <w:p w:rsidR="00144904" w:rsidRPr="002A2F42" w:rsidRDefault="002A2F42" w:rsidP="002A2F42">
      <w:pPr>
        <w:jc w:val="center"/>
        <w:rPr>
          <w:b/>
          <w:caps/>
        </w:rPr>
      </w:pPr>
      <w:r w:rsidRPr="002A2F42">
        <w:rPr>
          <w:b/>
          <w:caps/>
        </w:rPr>
        <w:t>2018 m.</w:t>
      </w:r>
    </w:p>
    <w:p w:rsidR="002A2F42" w:rsidRDefault="002A2F42" w:rsidP="002A2F42">
      <w:pPr>
        <w:jc w:val="center"/>
      </w:pPr>
      <w:r>
        <w:rPr>
          <w:noProof/>
          <w:lang w:eastAsia="lt-LT"/>
        </w:rPr>
        <w:drawing>
          <wp:inline distT="0" distB="0" distL="0" distR="0" wp14:anchorId="5E0DC59D" wp14:editId="77D8EA7C">
            <wp:extent cx="3960000" cy="3825239"/>
            <wp:effectExtent l="0" t="0" r="2540" b="444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99" t="21516" r="30525" b="10172"/>
                    <a:stretch/>
                  </pic:blipFill>
                  <pic:spPr bwMode="auto">
                    <a:xfrm>
                      <a:off x="0" y="0"/>
                      <a:ext cx="3960000" cy="382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F42" w:rsidRDefault="002A2F42" w:rsidP="002A2F42">
      <w:pPr>
        <w:jc w:val="center"/>
      </w:pPr>
    </w:p>
    <w:p w:rsidR="002A2F42" w:rsidRDefault="002A2F42" w:rsidP="002A2F42">
      <w:pPr>
        <w:jc w:val="center"/>
      </w:pPr>
      <w:r>
        <w:rPr>
          <w:noProof/>
          <w:lang w:eastAsia="lt-LT"/>
        </w:rPr>
        <w:drawing>
          <wp:inline distT="0" distB="0" distL="0" distR="0" wp14:anchorId="1E061BB5" wp14:editId="02BFFB08">
            <wp:extent cx="3960000" cy="3876786"/>
            <wp:effectExtent l="0" t="0" r="254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065" t="27543" r="30879" b="4477"/>
                    <a:stretch/>
                  </pic:blipFill>
                  <pic:spPr bwMode="auto">
                    <a:xfrm>
                      <a:off x="0" y="0"/>
                      <a:ext cx="3960000" cy="387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F42" w:rsidRDefault="002A2F42" w:rsidP="002A2F42">
      <w:pPr>
        <w:jc w:val="center"/>
      </w:pPr>
    </w:p>
    <w:p w:rsidR="002A2F42" w:rsidRDefault="002A2F42" w:rsidP="002A2F42">
      <w:pPr>
        <w:jc w:val="center"/>
      </w:pPr>
      <w:r>
        <w:rPr>
          <w:noProof/>
          <w:lang w:eastAsia="lt-LT"/>
        </w:rPr>
        <w:drawing>
          <wp:inline distT="0" distB="0" distL="0" distR="0" wp14:anchorId="5CC45A9B" wp14:editId="60902FFB">
            <wp:extent cx="3960000" cy="4089285"/>
            <wp:effectExtent l="0" t="0" r="2540" b="698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98" t="22166" r="30782" b="5279"/>
                    <a:stretch/>
                  </pic:blipFill>
                  <pic:spPr bwMode="auto">
                    <a:xfrm>
                      <a:off x="0" y="0"/>
                      <a:ext cx="3960000" cy="408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F42" w:rsidRDefault="002A2F42" w:rsidP="002A2F42">
      <w:pPr>
        <w:jc w:val="center"/>
      </w:pPr>
    </w:p>
    <w:p w:rsidR="002A2F42" w:rsidRDefault="002A2F42" w:rsidP="002A2F42">
      <w:pPr>
        <w:jc w:val="center"/>
      </w:pPr>
      <w:r>
        <w:rPr>
          <w:noProof/>
          <w:lang w:eastAsia="lt-LT"/>
        </w:rPr>
        <w:drawing>
          <wp:inline distT="0" distB="0" distL="0" distR="0" wp14:anchorId="7BD725E6" wp14:editId="2A373C6A">
            <wp:extent cx="3960000" cy="3914122"/>
            <wp:effectExtent l="0" t="0" r="254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071" t="27378" r="31054" b="4307"/>
                    <a:stretch/>
                  </pic:blipFill>
                  <pic:spPr bwMode="auto">
                    <a:xfrm>
                      <a:off x="0" y="0"/>
                      <a:ext cx="3960000" cy="391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F42" w:rsidRDefault="002A2F42" w:rsidP="002A2F42">
      <w:pPr>
        <w:jc w:val="center"/>
      </w:pPr>
    </w:p>
    <w:p w:rsidR="002A2F42" w:rsidRDefault="002A2F42" w:rsidP="002A2F42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65ECAD51" wp14:editId="1E80BEE2">
            <wp:extent cx="3960000" cy="4174709"/>
            <wp:effectExtent l="0" t="0" r="254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975" t="22167" r="30887" b="4474"/>
                    <a:stretch/>
                  </pic:blipFill>
                  <pic:spPr bwMode="auto">
                    <a:xfrm>
                      <a:off x="0" y="0"/>
                      <a:ext cx="3960000" cy="417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F42" w:rsidRDefault="002A2F42" w:rsidP="002A2F42">
      <w:pPr>
        <w:jc w:val="center"/>
      </w:pPr>
    </w:p>
    <w:p w:rsidR="002A2F42" w:rsidRDefault="002A2F42" w:rsidP="002A2F42">
      <w:pPr>
        <w:jc w:val="center"/>
      </w:pPr>
      <w:r>
        <w:rPr>
          <w:noProof/>
          <w:lang w:eastAsia="lt-LT"/>
        </w:rPr>
        <w:drawing>
          <wp:inline distT="0" distB="0" distL="0" distR="0" wp14:anchorId="16BFA777" wp14:editId="20ECB005">
            <wp:extent cx="3960000" cy="3859549"/>
            <wp:effectExtent l="0" t="0" r="2540" b="762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86" t="27052" r="30598" b="4475"/>
                    <a:stretch/>
                  </pic:blipFill>
                  <pic:spPr bwMode="auto">
                    <a:xfrm>
                      <a:off x="0" y="0"/>
                      <a:ext cx="3960000" cy="385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F42" w:rsidRDefault="002A2F42" w:rsidP="002A2F42">
      <w:pPr>
        <w:jc w:val="center"/>
      </w:pPr>
    </w:p>
    <w:p w:rsidR="002A2F42" w:rsidRDefault="002A2F42" w:rsidP="002A2F42">
      <w:pPr>
        <w:jc w:val="center"/>
      </w:pPr>
      <w:bookmarkStart w:id="0" w:name="_GoBack"/>
      <w:r>
        <w:rPr>
          <w:noProof/>
          <w:lang w:eastAsia="lt-LT"/>
        </w:rPr>
        <w:lastRenderedPageBreak/>
        <w:drawing>
          <wp:inline distT="0" distB="0" distL="0" distR="0" wp14:anchorId="2A7BFDA2" wp14:editId="1609D0AB">
            <wp:extent cx="3960000" cy="2438114"/>
            <wp:effectExtent l="0" t="0" r="2540" b="635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615" t="41230" r="30313" b="14906"/>
                    <a:stretch/>
                  </pic:blipFill>
                  <pic:spPr bwMode="auto">
                    <a:xfrm>
                      <a:off x="0" y="0"/>
                      <a:ext cx="3960000" cy="243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A2F42">
      <w:headerReference w:type="default" r:id="rId13"/>
      <w:footerReference w:type="default" r:id="rId14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60F" w:rsidRDefault="0096660F" w:rsidP="002A2F42">
      <w:pPr>
        <w:spacing w:line="240" w:lineRule="auto"/>
      </w:pPr>
      <w:r>
        <w:separator/>
      </w:r>
    </w:p>
  </w:endnote>
  <w:endnote w:type="continuationSeparator" w:id="0">
    <w:p w:rsidR="0096660F" w:rsidRDefault="0096660F" w:rsidP="002A2F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9016355"/>
      <w:docPartObj>
        <w:docPartGallery w:val="Page Numbers (Bottom of Page)"/>
        <w:docPartUnique/>
      </w:docPartObj>
    </w:sdtPr>
    <w:sdtContent>
      <w:p w:rsidR="002A2F42" w:rsidRDefault="002A2F42">
        <w:pPr>
          <w:pStyle w:val="Por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A2F42" w:rsidRDefault="002A2F42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60F" w:rsidRDefault="0096660F" w:rsidP="002A2F42">
      <w:pPr>
        <w:spacing w:line="240" w:lineRule="auto"/>
      </w:pPr>
      <w:r>
        <w:separator/>
      </w:r>
    </w:p>
  </w:footnote>
  <w:footnote w:type="continuationSeparator" w:id="0">
    <w:p w:rsidR="0096660F" w:rsidRDefault="0096660F" w:rsidP="002A2F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F42" w:rsidRPr="002A2F42" w:rsidRDefault="002A2F42" w:rsidP="002A2F42">
    <w:pPr>
      <w:jc w:val="center"/>
      <w:rPr>
        <w:sz w:val="22"/>
      </w:rPr>
    </w:pPr>
    <w:r w:rsidRPr="002A2F42">
      <w:rPr>
        <w:sz w:val="22"/>
      </w:rPr>
      <w:t>Jaunuolių dienos centro veiklos vertinimo rezultatai</w:t>
    </w:r>
  </w:p>
  <w:p w:rsidR="002A2F42" w:rsidRPr="002A2F42" w:rsidRDefault="002A2F42" w:rsidP="002A2F42">
    <w:pPr>
      <w:pStyle w:val="Antrats"/>
      <w:jc w:val="center"/>
      <w:rPr>
        <w:sz w:val="22"/>
      </w:rPr>
    </w:pPr>
    <w:r w:rsidRPr="002A2F42">
      <w:rPr>
        <w:sz w:val="22"/>
      </w:rPr>
      <w:t>2018 m.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F42"/>
    <w:rsid w:val="00144904"/>
    <w:rsid w:val="002A2F42"/>
    <w:rsid w:val="0096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A2086"/>
  <w15:chartTrackingRefBased/>
  <w15:docId w15:val="{B3244566-14BC-4267-8E1A-33AC690D6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32"/>
        <w:lang w:val="lt-LT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2A2F42"/>
    <w:pPr>
      <w:tabs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A2F42"/>
  </w:style>
  <w:style w:type="paragraph" w:styleId="Porat">
    <w:name w:val="footer"/>
    <w:basedOn w:val="prastasis"/>
    <w:link w:val="PoratDiagrama"/>
    <w:uiPriority w:val="99"/>
    <w:unhideWhenUsed/>
    <w:rsid w:val="002A2F42"/>
    <w:pPr>
      <w:tabs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A2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52</Words>
  <Characters>30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Egle Gud</dc:creator>
  <cp:keywords/>
  <dc:description/>
  <cp:lastModifiedBy>Egle Gud</cp:lastModifiedBy>
  <cp:revision>1</cp:revision>
  <dcterms:created xsi:type="dcterms:W3CDTF">2019-02-15T13:19:00Z</dcterms:created>
  <dcterms:modified xsi:type="dcterms:W3CDTF">2019-02-15T13:24:00Z</dcterms:modified>
</cp:coreProperties>
</file>